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Pr="00EB2CDF" w:rsidRDefault="00E33E68" w:rsidP="00E33E68">
      <w:pPr>
        <w:rPr>
          <w:rFonts w:asciiTheme="minorHAnsi" w:hAnsiTheme="minorHAnsi" w:cstheme="minorHAnsi"/>
          <w:sz w:val="22"/>
          <w:szCs w:val="22"/>
        </w:rPr>
      </w:pPr>
    </w:p>
    <w:p w14:paraId="7CEBE5B9" w14:textId="77777777" w:rsidR="00E33E68" w:rsidRPr="00EB2CDF" w:rsidRDefault="00E33E68" w:rsidP="00E33E68">
      <w:pPr>
        <w:tabs>
          <w:tab w:val="left" w:pos="372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2CDF">
        <w:rPr>
          <w:rFonts w:asciiTheme="minorHAnsi" w:hAnsiTheme="minorHAnsi" w:cstheme="minorHAnsi"/>
          <w:b/>
          <w:sz w:val="22"/>
          <w:szCs w:val="22"/>
        </w:rPr>
        <w:t>Załącznik nr 1 do Zaproszenia</w:t>
      </w:r>
    </w:p>
    <w:p w14:paraId="00D8D37C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1935F778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B2CD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6F256EFE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0A200AE6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0A4EE084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0F07DBF5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3B8DFBBA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FORMULARZ OFERTY</w:t>
      </w:r>
    </w:p>
    <w:p w14:paraId="50FEF17A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5F82A62B" w14:textId="61F859FE" w:rsidR="00E33E68" w:rsidRPr="00EB2CDF" w:rsidRDefault="007C79C2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……………….dnia, …………20</w:t>
      </w:r>
      <w:r w:rsidR="00AB2B35" w:rsidRPr="00EB2CD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22</w:t>
      </w:r>
      <w:r w:rsidR="00E33E68" w:rsidRPr="00EB2CD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r. </w:t>
      </w:r>
    </w:p>
    <w:p w14:paraId="322D9916" w14:textId="77777777" w:rsidR="00E33E68" w:rsidRPr="00EB2CDF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</w:p>
    <w:p w14:paraId="1A56B630" w14:textId="77777777" w:rsidR="00E33E68" w:rsidRPr="00EB2CDF" w:rsidRDefault="00E33E68" w:rsidP="000014B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0B981713" w14:textId="77777777" w:rsidR="00E33E68" w:rsidRPr="00EB2CDF" w:rsidRDefault="00E33E68" w:rsidP="000014B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Morski Instytut Rybacki – Państwowy Instytut Badawczy </w:t>
      </w:r>
    </w:p>
    <w:p w14:paraId="64B9D9E4" w14:textId="77777777" w:rsidR="00E33E68" w:rsidRPr="00EB2CDF" w:rsidRDefault="00E33E68" w:rsidP="000014B6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Ul. Kołłątaja 1</w:t>
      </w:r>
    </w:p>
    <w:p w14:paraId="48E8DD30" w14:textId="77777777" w:rsidR="00E33E68" w:rsidRDefault="00E33E68" w:rsidP="000014B6">
      <w:pPr>
        <w:pStyle w:val="Tekstpodstawowy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EB2CDF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</w:p>
    <w:p w14:paraId="395AC005" w14:textId="77777777" w:rsidR="000014B6" w:rsidRDefault="000014B6" w:rsidP="000014B6">
      <w:pPr>
        <w:pStyle w:val="Tekstpodstawowy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698559BA" w14:textId="3BD03393" w:rsidR="000014B6" w:rsidRPr="000014B6" w:rsidRDefault="000014B6" w:rsidP="000014B6">
      <w:pPr>
        <w:pStyle w:val="Tekstpodstawowy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0014B6">
        <w:rPr>
          <w:rFonts w:asciiTheme="minorHAnsi" w:eastAsia="Arial Unicode MS" w:hAnsiTheme="minorHAnsi" w:cstheme="minorHAnsi"/>
          <w:b/>
          <w:bCs/>
          <w:color w:val="000000"/>
          <w:sz w:val="32"/>
          <w:szCs w:val="22"/>
        </w:rPr>
        <w:t>OFERTA</w:t>
      </w:r>
    </w:p>
    <w:p w14:paraId="287A60B7" w14:textId="05068D07" w:rsidR="00E33E68" w:rsidRPr="00EB2CDF" w:rsidRDefault="00E33E68" w:rsidP="00E33E68">
      <w:pPr>
        <w:pStyle w:val="Tekstpodstawowy"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>W nawiązaniu do zaproszenia do złożenia oferty</w:t>
      </w:r>
      <w:r w:rsidRPr="00EB2C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2CD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B2B35" w:rsidRPr="00EB2CDF">
        <w:rPr>
          <w:rFonts w:asciiTheme="minorHAnsi" w:hAnsiTheme="minorHAnsi" w:cstheme="minorHAnsi"/>
          <w:b/>
          <w:sz w:val="22"/>
          <w:szCs w:val="22"/>
          <w:u w:val="single"/>
        </w:rPr>
        <w:t>25/FZP/DO/2022</w:t>
      </w:r>
      <w:r w:rsidRPr="00EB2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B2CDF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EB2CDF">
        <w:rPr>
          <w:rFonts w:asciiTheme="minorHAnsi" w:hAnsiTheme="minorHAnsi" w:cstheme="minorHAnsi"/>
          <w:sz w:val="22"/>
          <w:szCs w:val="22"/>
        </w:rPr>
        <w:t>świadczenie usług sportowo – rekreacyjnych na podstawie imiennych kart abonamentowych</w:t>
      </w:r>
      <w:r w:rsidRPr="00EB2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B2CDF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działając w imieniu i na rzecz: </w:t>
      </w:r>
      <w:r w:rsidR="00AB2B35" w:rsidRPr="00EB2CDF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B2CDF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Pełna nazwa Wykonawcy: </w:t>
            </w:r>
          </w:p>
          <w:p w14:paraId="33BACD79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3E68" w:rsidRPr="00EB2CDF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5C57EB18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3E68" w:rsidRPr="00EB2CDF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E33E68" w:rsidRPr="00EB2CDF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E33E68" w:rsidRPr="00EB2CDF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  <w:tr w:rsidR="00E33E68" w:rsidRPr="00EB2CDF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Osoba odpowiedzialna za realizację zamówienia: </w:t>
            </w:r>
          </w:p>
          <w:p w14:paraId="0BC6CDD6" w14:textId="77777777" w:rsidR="00E33E68" w:rsidRPr="00EB2CDF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2CDF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Imię, 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EB2CDF" w:rsidRDefault="00E33E68" w:rsidP="00E33E68">
      <w:pPr>
        <w:rPr>
          <w:rFonts w:asciiTheme="minorHAnsi" w:hAnsiTheme="minorHAnsi" w:cstheme="minorHAnsi"/>
          <w:sz w:val="22"/>
          <w:szCs w:val="22"/>
        </w:rPr>
      </w:pPr>
    </w:p>
    <w:p w14:paraId="6A1E998A" w14:textId="4E75E68E" w:rsidR="00E33E68" w:rsidRPr="00EB2CDF" w:rsidRDefault="00E61CE6" w:rsidP="00E61CE6">
      <w:pPr>
        <w:pStyle w:val="Tekstpodstawow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1CE6">
        <w:rPr>
          <w:rFonts w:asciiTheme="minorHAnsi" w:hAnsiTheme="minorHAnsi" w:cstheme="minorHAnsi"/>
          <w:bCs/>
          <w:sz w:val="22"/>
          <w:szCs w:val="22"/>
        </w:rPr>
        <w:t>Oferujemy wykonanie przedmiotu zamówienia za łączną kwotę w wysokości</w:t>
      </w:r>
      <w:r w:rsidR="00E33E68" w:rsidRPr="00EB2CD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035EBB" w14:textId="77777777" w:rsidR="00E61CE6" w:rsidRDefault="00E61CE6" w:rsidP="00E61CE6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………………………. zł netto, ….. % VAT ………………………. zł brutto</w:t>
      </w:r>
    </w:p>
    <w:p w14:paraId="47473494" w14:textId="34F10305" w:rsidR="00E61CE6" w:rsidRDefault="00E61CE6" w:rsidP="00E61CE6">
      <w:pPr>
        <w:pStyle w:val="Tekstpodstawowy"/>
        <w:shd w:val="clear" w:color="auto" w:fill="FFFFFF" w:themeFill="background1"/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Cs/>
          <w:sz w:val="22"/>
        </w:rPr>
        <w:t xml:space="preserve">(słownie: …………………………………………………………………..zł brutto) </w:t>
      </w:r>
    </w:p>
    <w:p w14:paraId="32F52909" w14:textId="1D0DA87E" w:rsidR="00E33E68" w:rsidRPr="00EB2CDF" w:rsidRDefault="00E33E68" w:rsidP="00E33E68">
      <w:pPr>
        <w:pStyle w:val="Tekstpodstawowy"/>
        <w:shd w:val="clear" w:color="auto" w:fill="FFFFFF" w:themeFill="background1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1CE6">
        <w:rPr>
          <w:rFonts w:asciiTheme="minorHAnsi" w:hAnsiTheme="minorHAnsi" w:cstheme="minorHAnsi"/>
          <w:bCs/>
          <w:sz w:val="22"/>
          <w:szCs w:val="22"/>
        </w:rPr>
        <w:t>z</w:t>
      </w:r>
      <w:r w:rsidRPr="00EB2CDF">
        <w:rPr>
          <w:rFonts w:asciiTheme="minorHAnsi" w:hAnsiTheme="minorHAnsi" w:cstheme="minorHAnsi"/>
          <w:bCs/>
          <w:sz w:val="22"/>
          <w:szCs w:val="22"/>
        </w:rPr>
        <w:t>godnie z formularzem cenowym  stanowiącym  Załącznik nr 1a do oferty.</w:t>
      </w:r>
    </w:p>
    <w:p w14:paraId="02341950" w14:textId="77777777" w:rsidR="00E33E68" w:rsidRDefault="00E33E68" w:rsidP="00B8449D">
      <w:pPr>
        <w:pStyle w:val="Txt1"/>
      </w:pPr>
      <w:r w:rsidRPr="00E6238E">
        <w:t xml:space="preserve">Oferujemy wykonanie usługi w </w:t>
      </w:r>
      <w:r w:rsidRPr="00E6238E">
        <w:rPr>
          <w:highlight w:val="lightGray"/>
        </w:rPr>
        <w:t>……………….</w:t>
      </w:r>
      <w:r w:rsidRPr="00E6238E">
        <w:t xml:space="preserve"> obiektach sportowo-rekreacyjnych na terenie całego kraju, w tym:</w:t>
      </w:r>
    </w:p>
    <w:p w14:paraId="23BBB9C7" w14:textId="17E014DA" w:rsidR="00E33E68" w:rsidRPr="00EB2CDF" w:rsidRDefault="00E33E68" w:rsidP="00FE5A93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>liczba obiektów sportowo – rekreacyjnych na terenie województwa pomorskiego (min. 2</w:t>
      </w:r>
      <w:r w:rsidR="00DF4E84">
        <w:rPr>
          <w:rFonts w:asciiTheme="minorHAnsi" w:hAnsiTheme="minorHAnsi" w:cstheme="minorHAnsi"/>
          <w:sz w:val="22"/>
          <w:szCs w:val="22"/>
        </w:rPr>
        <w:t>0</w:t>
      </w:r>
      <w:r w:rsidRPr="00EB2CDF">
        <w:rPr>
          <w:rFonts w:asciiTheme="minorHAnsi" w:hAnsiTheme="minorHAnsi" w:cstheme="minorHAnsi"/>
          <w:sz w:val="22"/>
          <w:szCs w:val="22"/>
        </w:rPr>
        <w:t xml:space="preserve">0) wynosi </w:t>
      </w:r>
      <w:r w:rsidRPr="00EB2CDF">
        <w:rPr>
          <w:rFonts w:asciiTheme="minorHAnsi" w:hAnsiTheme="minorHAnsi" w:cstheme="minorHAnsi"/>
          <w:sz w:val="22"/>
          <w:szCs w:val="22"/>
          <w:highlight w:val="lightGray"/>
        </w:rPr>
        <w:t>………………</w:t>
      </w:r>
    </w:p>
    <w:p w14:paraId="73D2C51C" w14:textId="51C4E116" w:rsidR="00E33E68" w:rsidRDefault="00E33E68" w:rsidP="00FE5A93">
      <w:pPr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lastRenderedPageBreak/>
        <w:t xml:space="preserve">liczba obiektów sportowo – rekreacyjnych na terenie województwa zachodniopomorskiego (min. </w:t>
      </w:r>
      <w:r w:rsidR="00DF4E84">
        <w:rPr>
          <w:rFonts w:asciiTheme="minorHAnsi" w:hAnsiTheme="minorHAnsi" w:cstheme="minorHAnsi"/>
          <w:sz w:val="22"/>
          <w:szCs w:val="22"/>
        </w:rPr>
        <w:t>8</w:t>
      </w:r>
      <w:r w:rsidRPr="00EB2CDF">
        <w:rPr>
          <w:rFonts w:asciiTheme="minorHAnsi" w:hAnsiTheme="minorHAnsi" w:cstheme="minorHAnsi"/>
          <w:sz w:val="22"/>
          <w:szCs w:val="22"/>
        </w:rPr>
        <w:t xml:space="preserve">0) wynosi </w:t>
      </w:r>
      <w:r w:rsidRPr="00EB2CDF">
        <w:rPr>
          <w:rFonts w:asciiTheme="minorHAnsi" w:hAnsiTheme="minorHAnsi" w:cstheme="minorHAnsi"/>
          <w:sz w:val="22"/>
          <w:szCs w:val="22"/>
          <w:highlight w:val="lightGray"/>
        </w:rPr>
        <w:t>………………</w:t>
      </w:r>
    </w:p>
    <w:p w14:paraId="0F9485E6" w14:textId="77777777" w:rsidR="00075B9C" w:rsidRPr="00EB2CDF" w:rsidRDefault="00075B9C" w:rsidP="00075B9C">
      <w:p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4392366" w14:textId="1F49E4EA" w:rsidR="009313AC" w:rsidRPr="00B8449D" w:rsidRDefault="00B8449D" w:rsidP="00B8449D">
      <w:pPr>
        <w:pStyle w:val="Txt1"/>
      </w:pPr>
      <w:r w:rsidRPr="00B8449D">
        <w:t>Oferujemy termin realizacji przedmiotu zamówienia, a tym samym termin ważności kart sportowo-rekreacyjnych od 01.05.2022 r. do 31.10.2023 r.</w:t>
      </w:r>
    </w:p>
    <w:p w14:paraId="77E0AE64" w14:textId="77777777" w:rsidR="00E33E68" w:rsidRPr="00EB2CDF" w:rsidRDefault="00E33E68" w:rsidP="00B8449D">
      <w:pPr>
        <w:pStyle w:val="Txt1"/>
      </w:pPr>
      <w:r w:rsidRPr="00EB2CDF">
        <w:t xml:space="preserve">Wyrażamy zgodę na termin płatności: </w:t>
      </w:r>
      <w:r w:rsidRPr="00EB2CDF">
        <w:rPr>
          <w:b/>
        </w:rPr>
        <w:t>21 dni</w:t>
      </w:r>
      <w:r w:rsidRPr="00EB2CDF">
        <w:t xml:space="preserve"> od daty dostarczenia prawidłowo wystawionej końcowej faktury do siedziby Zamawiającego.</w:t>
      </w:r>
    </w:p>
    <w:p w14:paraId="6D2AE1CE" w14:textId="77777777" w:rsidR="00E33E68" w:rsidRPr="00EB2CDF" w:rsidRDefault="00E33E68" w:rsidP="00B8449D">
      <w:pPr>
        <w:pStyle w:val="Txt1"/>
      </w:pPr>
      <w:r w:rsidRPr="00EB2CDF"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21259D77" w14:textId="77777777" w:rsidR="00E33E68" w:rsidRDefault="00E33E68" w:rsidP="00B8449D">
      <w:pPr>
        <w:pStyle w:val="Txt1"/>
      </w:pPr>
      <w:r w:rsidRPr="00EB2CDF">
        <w:t>Oświadczamy, że cena oferty obejmuje wszystkie elementy cenotwórcze, wynikające z zakresu i sposobu realizacji przedmiotu zamówienia, określone w zaproszeniu.</w:t>
      </w:r>
    </w:p>
    <w:p w14:paraId="216D05B7" w14:textId="51023A0C" w:rsidR="00E360BE" w:rsidRPr="00EB2CDF" w:rsidRDefault="00E360BE" w:rsidP="00B8449D">
      <w:pPr>
        <w:pStyle w:val="Txt1"/>
      </w:pPr>
      <w:r w:rsidRPr="00E360BE">
        <w:t>Oświadczamy, że spełniamy warunki udziału postawione w przedmiotowym zapytaniu ofertowym</w:t>
      </w:r>
      <w:r>
        <w:t xml:space="preserve">. </w:t>
      </w:r>
    </w:p>
    <w:p w14:paraId="3B16A663" w14:textId="78A9D4C2" w:rsidR="00E33E68" w:rsidRPr="00EB2CDF" w:rsidRDefault="00EB2CDF" w:rsidP="00B8449D">
      <w:pPr>
        <w:pStyle w:val="Txt1"/>
      </w:pPr>
      <w:r w:rsidRPr="00EB2CDF">
        <w:t>Oświadczamy, że między Wykonawcą a Zamawiającym nie zachodzą żadne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8571B33" w14:textId="77777777" w:rsidR="00EB2CDF" w:rsidRPr="00EB2CDF" w:rsidRDefault="00EB2CDF" w:rsidP="00EB2CDF">
      <w:pPr>
        <w:pStyle w:val="Akapitzlist"/>
        <w:numPr>
          <w:ilvl w:val="0"/>
          <w:numId w:val="3"/>
        </w:numPr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10BB27D5" w14:textId="77777777" w:rsidR="00EB2CDF" w:rsidRPr="00EB2CDF" w:rsidRDefault="00EB2CDF" w:rsidP="00EB2CDF">
      <w:pPr>
        <w:pStyle w:val="Akapitzlist"/>
        <w:numPr>
          <w:ilvl w:val="0"/>
          <w:numId w:val="3"/>
        </w:numPr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 z przepisów prawa, </w:t>
      </w:r>
    </w:p>
    <w:p w14:paraId="76F3C19C" w14:textId="77777777" w:rsidR="00EB2CDF" w:rsidRPr="00EB2CDF" w:rsidRDefault="00EB2CDF" w:rsidP="00EB2CDF">
      <w:pPr>
        <w:pStyle w:val="Akapitzlist"/>
        <w:numPr>
          <w:ilvl w:val="0"/>
          <w:numId w:val="3"/>
        </w:numPr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0577676" w14:textId="77777777" w:rsidR="00EB2CDF" w:rsidRPr="00EB2CDF" w:rsidRDefault="00EB2CDF" w:rsidP="00EB2CDF">
      <w:pPr>
        <w:pStyle w:val="Akapitzlist"/>
        <w:numPr>
          <w:ilvl w:val="0"/>
          <w:numId w:val="3"/>
        </w:numPr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53FBEE" w14:textId="77777777" w:rsidR="00EB2CDF" w:rsidRPr="00EB2CDF" w:rsidRDefault="00EB2CDF" w:rsidP="00EB2CD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F9FABB" w14:textId="77777777" w:rsidR="00E33E68" w:rsidRPr="00EB2CDF" w:rsidRDefault="00E33E68" w:rsidP="00B8449D">
      <w:pPr>
        <w:pStyle w:val="Txt1"/>
      </w:pPr>
      <w:r w:rsidRPr="00EB2CDF">
        <w:t>Oświadczamy, że zapoznaliśmy się z zaproszeniem, nie wnosimy do jego treści zastrzeżeń i uznajemy się za związanych określonymi w nim postanowieniami i zasadami postępowania.</w:t>
      </w:r>
    </w:p>
    <w:p w14:paraId="0714BED0" w14:textId="77777777" w:rsidR="00E33E68" w:rsidRPr="00EB2CDF" w:rsidRDefault="00E33E68" w:rsidP="00B8449D">
      <w:pPr>
        <w:pStyle w:val="Txt1"/>
      </w:pPr>
      <w:r w:rsidRPr="00EB2CDF">
        <w:t>Oświadczamy , że uzyskaliśmy informacje niezbędne do przygotowania oferty.</w:t>
      </w:r>
    </w:p>
    <w:p w14:paraId="2287483E" w14:textId="4FF47A14" w:rsidR="00EB2CDF" w:rsidRDefault="00EB2CDF" w:rsidP="00B8449D">
      <w:pPr>
        <w:pStyle w:val="Txt1"/>
      </w:pPr>
      <w:r w:rsidRPr="00EB2CDF">
        <w:t>Oświadczamy, iż nie pozostajemy w stanie likwidacji, ani upadłości</w:t>
      </w:r>
      <w:r>
        <w:t xml:space="preserve">. </w:t>
      </w:r>
    </w:p>
    <w:p w14:paraId="41E8F42D" w14:textId="77777777" w:rsidR="00E33E68" w:rsidRPr="00EB2CDF" w:rsidRDefault="00E33E68" w:rsidP="00B8449D">
      <w:pPr>
        <w:pStyle w:val="Txt1"/>
      </w:pPr>
      <w:r w:rsidRPr="00EB2CDF">
        <w:t>Załącznikami do niniejszej oferty, stanowiącymi jej integralną część są:</w:t>
      </w:r>
    </w:p>
    <w:p w14:paraId="20EC282F" w14:textId="77777777" w:rsidR="00E33E68" w:rsidRPr="00EB2CDF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DF">
        <w:rPr>
          <w:rFonts w:asciiTheme="minorHAnsi" w:hAnsiTheme="minorHAnsi" w:cstheme="minorHAnsi"/>
          <w:bCs/>
          <w:sz w:val="22"/>
          <w:szCs w:val="22"/>
        </w:rPr>
        <w:t>- ……………………………………………..</w:t>
      </w:r>
    </w:p>
    <w:p w14:paraId="1ECE51A4" w14:textId="77777777" w:rsidR="00E33E68" w:rsidRPr="00EB2CDF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DF">
        <w:rPr>
          <w:rFonts w:asciiTheme="minorHAnsi" w:hAnsiTheme="minorHAnsi" w:cstheme="minorHAnsi"/>
          <w:bCs/>
          <w:sz w:val="22"/>
          <w:szCs w:val="22"/>
        </w:rPr>
        <w:t>- ……………………………………………..</w:t>
      </w:r>
    </w:p>
    <w:p w14:paraId="6C1ECDC0" w14:textId="77777777" w:rsidR="00E33E68" w:rsidRPr="00EB2CDF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DF">
        <w:rPr>
          <w:rFonts w:asciiTheme="minorHAnsi" w:hAnsiTheme="minorHAnsi" w:cstheme="minorHAnsi"/>
          <w:bCs/>
          <w:sz w:val="22"/>
          <w:szCs w:val="22"/>
        </w:rPr>
        <w:t>- ……………………………………………..</w:t>
      </w:r>
    </w:p>
    <w:p w14:paraId="74C84265" w14:textId="77777777" w:rsidR="00E33E68" w:rsidRPr="00EB2CDF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DF">
        <w:rPr>
          <w:rFonts w:asciiTheme="minorHAnsi" w:hAnsiTheme="minorHAnsi" w:cstheme="minorHAnsi"/>
          <w:bCs/>
          <w:sz w:val="22"/>
          <w:szCs w:val="22"/>
        </w:rPr>
        <w:t>- ……………………………………………..</w:t>
      </w:r>
    </w:p>
    <w:p w14:paraId="41A82270" w14:textId="77777777" w:rsidR="00E33E68" w:rsidRPr="00EB2CDF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3E055E" w14:textId="77777777" w:rsidR="00E33E68" w:rsidRPr="00EB2CDF" w:rsidRDefault="00E33E68" w:rsidP="00D85290">
      <w:pPr>
        <w:pStyle w:val="Tekstpodstawowy"/>
        <w:spacing w:after="0"/>
        <w:ind w:right="46"/>
        <w:jc w:val="right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sz w:val="22"/>
          <w:szCs w:val="22"/>
        </w:rPr>
        <w:t xml:space="preserve">   ……………………………………</w:t>
      </w:r>
    </w:p>
    <w:p w14:paraId="6860C974" w14:textId="2F924791" w:rsidR="00E33E68" w:rsidRPr="00EB2CDF" w:rsidRDefault="00E33E68" w:rsidP="00D85290">
      <w:pPr>
        <w:jc w:val="right"/>
        <w:rPr>
          <w:rFonts w:asciiTheme="minorHAnsi" w:hAnsiTheme="minorHAnsi" w:cstheme="minorHAnsi"/>
          <w:sz w:val="22"/>
          <w:szCs w:val="22"/>
        </w:rPr>
      </w:pPr>
      <w:r w:rsidRPr="00EB2CDF">
        <w:rPr>
          <w:rFonts w:asciiTheme="minorHAnsi" w:hAnsiTheme="minorHAnsi" w:cstheme="minorHAnsi"/>
          <w:i/>
          <w:sz w:val="22"/>
          <w:szCs w:val="22"/>
        </w:rPr>
        <w:tab/>
      </w:r>
      <w:r w:rsidRPr="00EB2CDF">
        <w:rPr>
          <w:rFonts w:asciiTheme="minorHAnsi" w:hAnsiTheme="minorHAnsi" w:cstheme="minorHAnsi"/>
          <w:i/>
          <w:sz w:val="22"/>
          <w:szCs w:val="22"/>
        </w:rPr>
        <w:tab/>
      </w:r>
      <w:r w:rsidRPr="00EB2CDF">
        <w:rPr>
          <w:rFonts w:asciiTheme="minorHAnsi" w:hAnsiTheme="minorHAnsi" w:cstheme="minorHAnsi"/>
          <w:i/>
          <w:sz w:val="22"/>
          <w:szCs w:val="22"/>
        </w:rPr>
        <w:tab/>
      </w:r>
      <w:r w:rsidRPr="00EB2CDF">
        <w:rPr>
          <w:rFonts w:asciiTheme="minorHAnsi" w:hAnsiTheme="minorHAnsi" w:cstheme="minorHAnsi"/>
          <w:i/>
          <w:sz w:val="22"/>
          <w:szCs w:val="22"/>
        </w:rPr>
        <w:tab/>
      </w:r>
      <w:r w:rsidRPr="00EB2CDF">
        <w:rPr>
          <w:rFonts w:asciiTheme="minorHAnsi" w:hAnsiTheme="minorHAnsi" w:cstheme="minorHAnsi"/>
          <w:i/>
          <w:sz w:val="22"/>
          <w:szCs w:val="22"/>
        </w:rPr>
        <w:tab/>
      </w:r>
      <w:r w:rsidRPr="00D85290"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D85290">
        <w:rPr>
          <w:rFonts w:asciiTheme="minorHAnsi" w:hAnsiTheme="minorHAnsi" w:cstheme="minorHAnsi"/>
          <w:i/>
          <w:sz w:val="20"/>
          <w:szCs w:val="22"/>
        </w:rPr>
        <w:tab/>
        <w:t>/</w:t>
      </w:r>
      <w:r w:rsidR="00FA2E41" w:rsidRPr="00D85290">
        <w:rPr>
          <w:rFonts w:asciiTheme="minorHAnsi" w:hAnsiTheme="minorHAnsi" w:cstheme="minorHAnsi"/>
          <w:i/>
          <w:sz w:val="20"/>
          <w:szCs w:val="22"/>
        </w:rPr>
        <w:t xml:space="preserve">czytelny </w:t>
      </w:r>
      <w:r w:rsidRPr="00D85290">
        <w:rPr>
          <w:rFonts w:asciiTheme="minorHAnsi" w:hAnsiTheme="minorHAnsi" w:cstheme="minorHAnsi"/>
          <w:i/>
          <w:sz w:val="20"/>
          <w:szCs w:val="22"/>
        </w:rPr>
        <w:t>podpis osoby uprawnionej</w:t>
      </w:r>
      <w:r w:rsidR="00D85290" w:rsidRPr="00D85290">
        <w:rPr>
          <w:rFonts w:asciiTheme="minorHAnsi" w:hAnsiTheme="minorHAnsi" w:cstheme="minorHAnsi"/>
          <w:i/>
          <w:sz w:val="20"/>
          <w:szCs w:val="22"/>
        </w:rPr>
        <w:t xml:space="preserve"> do podpisania oświadczenia w imieniu Wykonawcy </w:t>
      </w:r>
      <w:r w:rsidRPr="00D85290">
        <w:rPr>
          <w:rFonts w:asciiTheme="minorHAnsi" w:hAnsiTheme="minorHAnsi" w:cstheme="minorHAnsi"/>
          <w:i/>
          <w:sz w:val="20"/>
          <w:szCs w:val="22"/>
        </w:rPr>
        <w:t>/</w:t>
      </w:r>
    </w:p>
    <w:p w14:paraId="641D4CF7" w14:textId="77777777" w:rsidR="00E33E68" w:rsidRPr="00EB2CDF" w:rsidRDefault="00E33E68" w:rsidP="00E33E68">
      <w:pPr>
        <w:tabs>
          <w:tab w:val="left" w:pos="3720"/>
        </w:tabs>
        <w:rPr>
          <w:rFonts w:asciiTheme="minorHAnsi" w:hAnsiTheme="minorHAnsi" w:cstheme="minorHAnsi"/>
          <w:sz w:val="22"/>
          <w:szCs w:val="22"/>
        </w:rPr>
      </w:pPr>
    </w:p>
    <w:p w14:paraId="580D0F74" w14:textId="77777777" w:rsidR="00811AE4" w:rsidRPr="00EB2CDF" w:rsidRDefault="00811AE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11AE4" w:rsidRPr="00EB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1104"/>
    <w:multiLevelType w:val="hybridMultilevel"/>
    <w:tmpl w:val="891676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6A7A8F"/>
    <w:multiLevelType w:val="hybridMultilevel"/>
    <w:tmpl w:val="61545F0C"/>
    <w:lvl w:ilvl="0" w:tplc="D5884946">
      <w:start w:val="1"/>
      <w:numFmt w:val="decimal"/>
      <w:pStyle w:val="Txt1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6314"/>
        </w:tabs>
        <w:ind w:left="631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110"/>
        </w:tabs>
        <w:ind w:left="7110" w:hanging="360"/>
      </w:pPr>
    </w:lvl>
    <w:lvl w:ilvl="2" w:tplc="E806B9BC">
      <w:start w:val="1"/>
      <w:numFmt w:val="decimal"/>
      <w:lvlText w:val="%3."/>
      <w:lvlJc w:val="left"/>
      <w:pPr>
        <w:ind w:left="80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  <w:rPr>
        <w:rFonts w:cs="Times New Roman"/>
      </w:rPr>
    </w:lvl>
  </w:abstractNum>
  <w:abstractNum w:abstractNumId="4">
    <w:nsid w:val="79074E03"/>
    <w:multiLevelType w:val="hybridMultilevel"/>
    <w:tmpl w:val="268053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014B6"/>
    <w:rsid w:val="00004C3B"/>
    <w:rsid w:val="00075B9C"/>
    <w:rsid w:val="000E2A92"/>
    <w:rsid w:val="00577C55"/>
    <w:rsid w:val="00730B5F"/>
    <w:rsid w:val="007C79C2"/>
    <w:rsid w:val="00811AE4"/>
    <w:rsid w:val="0087248A"/>
    <w:rsid w:val="009313AC"/>
    <w:rsid w:val="00AB2B35"/>
    <w:rsid w:val="00AD4B7C"/>
    <w:rsid w:val="00B56598"/>
    <w:rsid w:val="00B8449D"/>
    <w:rsid w:val="00C9344A"/>
    <w:rsid w:val="00D85290"/>
    <w:rsid w:val="00DF4E84"/>
    <w:rsid w:val="00E33E68"/>
    <w:rsid w:val="00E360BE"/>
    <w:rsid w:val="00E61CE6"/>
    <w:rsid w:val="00E6238E"/>
    <w:rsid w:val="00EB2CDF"/>
    <w:rsid w:val="00F319EB"/>
    <w:rsid w:val="00F83752"/>
    <w:rsid w:val="00FA2E41"/>
    <w:rsid w:val="00FE5A93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B8449D"/>
    <w:pPr>
      <w:keepLines/>
      <w:numPr>
        <w:numId w:val="4"/>
      </w:numPr>
      <w:spacing w:line="276" w:lineRule="auto"/>
      <w:ind w:left="284" w:hanging="284"/>
      <w:jc w:val="both"/>
    </w:pPr>
    <w:rPr>
      <w:rFonts w:asciiTheme="minorHAnsi" w:hAnsiTheme="minorHAnsi" w:cstheme="minorHAnsi"/>
      <w:bCs/>
      <w:sz w:val="22"/>
      <w:szCs w:val="22"/>
    </w:rPr>
  </w:style>
  <w:style w:type="paragraph" w:styleId="Akapitzlist">
    <w:name w:val="List Paragraph"/>
    <w:uiPriority w:val="34"/>
    <w:qFormat/>
    <w:rsid w:val="00EB2CDF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B8449D"/>
    <w:pPr>
      <w:keepLines/>
      <w:numPr>
        <w:numId w:val="4"/>
      </w:numPr>
      <w:spacing w:line="276" w:lineRule="auto"/>
      <w:ind w:left="284" w:hanging="284"/>
      <w:jc w:val="both"/>
    </w:pPr>
    <w:rPr>
      <w:rFonts w:asciiTheme="minorHAnsi" w:hAnsiTheme="minorHAnsi" w:cstheme="minorHAnsi"/>
      <w:bCs/>
      <w:sz w:val="22"/>
      <w:szCs w:val="22"/>
    </w:rPr>
  </w:style>
  <w:style w:type="paragraph" w:styleId="Akapitzlist">
    <w:name w:val="List Paragraph"/>
    <w:uiPriority w:val="34"/>
    <w:qFormat/>
    <w:rsid w:val="00EB2CDF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23</cp:revision>
  <dcterms:created xsi:type="dcterms:W3CDTF">2022-04-04T08:25:00Z</dcterms:created>
  <dcterms:modified xsi:type="dcterms:W3CDTF">2022-04-05T11:09:00Z</dcterms:modified>
</cp:coreProperties>
</file>